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A088D5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2017 Incident Data- Dates 9-1-2016 to 8-31-2017</w:t>
      </w:r>
    </w:p>
    <w:p w14:paraId="2FAE170B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44B6CC4D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Harassment – Client to Client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C838B1" w14:paraId="66F3890C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6E81" w14:textId="77777777" w:rsidR="00C838B1" w:rsidRDefault="00C838B1">
            <w:pPr>
              <w:pStyle w:val="Heading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1E1C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  <w:p w14:paraId="6F43EA71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5DBD3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015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C838B1" w14:paraId="1A7476C2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D89C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206E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8224E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FE67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00FCB2F1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79697F72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Harassment – Client to Staff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C838B1" w14:paraId="1AE36B3D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2596" w14:textId="77777777" w:rsidR="00C838B1" w:rsidRDefault="00C838B1">
            <w:pPr>
              <w:pStyle w:val="Heading1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C38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  <w:p w14:paraId="1C7322A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5503D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3F96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C838B1" w14:paraId="3A2DFBD8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CAF2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59D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6239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0BBC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1123716D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17C321EA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Staff Sexual Harassment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192"/>
        <w:gridCol w:w="2610"/>
        <w:gridCol w:w="2178"/>
      </w:tblGrid>
      <w:tr w:rsidR="00C838B1" w14:paraId="243A638E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D424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F4384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0202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Unsubstantiated 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FE5A9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Unfounded </w:t>
            </w:r>
          </w:p>
        </w:tc>
      </w:tr>
      <w:tr w:rsidR="00C838B1" w14:paraId="21C0B0C8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A0C49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63438" w14:textId="2142EE7B" w:rsidR="00C838B1" w:rsidRDefault="004351C0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312C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1CF6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784AB0F5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6473B212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Nonconsensual Sexual Acts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C838B1" w14:paraId="682A9281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3B2C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F0A2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5509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Unsubstantiated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0207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C838B1" w14:paraId="36579877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342D1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7319A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6CD72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427E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5980EC03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41EB26AD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Sexual Abuse-Client to Client Abusive Sexual Contact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C838B1" w14:paraId="216B76DA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790CA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A7C5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0B8E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21850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C838B1" w14:paraId="4AA9000B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F1B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8457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ED0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4DCD7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50737AF7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79412ED1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Staff Sexual Misconduct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6"/>
        <w:gridCol w:w="2326"/>
        <w:gridCol w:w="2327"/>
        <w:gridCol w:w="2327"/>
      </w:tblGrid>
      <w:tr w:rsidR="00C838B1" w14:paraId="10E19A1C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0701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Agency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F8D9A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8176D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Unsubstantiated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935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Unfounded</w:t>
            </w:r>
          </w:p>
        </w:tc>
      </w:tr>
      <w:tr w:rsidR="00C838B1" w14:paraId="1054CBEA" w14:textId="77777777" w:rsidTr="00C838B1"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CBF6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ATTC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A6CA8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72160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507F" w14:textId="77777777" w:rsidR="00C838B1" w:rsidRDefault="00C838B1">
            <w:pPr>
              <w:tabs>
                <w:tab w:val="left" w:pos="916"/>
                <w:tab w:val="left" w:pos="117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0</w:t>
            </w:r>
          </w:p>
        </w:tc>
      </w:tr>
    </w:tbl>
    <w:p w14:paraId="201F9731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4"/>
          <w:szCs w:val="24"/>
        </w:rPr>
      </w:pPr>
    </w:p>
    <w:p w14:paraId="76F7FBB4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Definitions of Findings (based on the preponderance of evidence).</w:t>
      </w:r>
    </w:p>
    <w:p w14:paraId="22801E7B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Substantiated-</w:t>
      </w:r>
      <w:r>
        <w:rPr>
          <w:rFonts w:ascii="Garamond" w:hAnsi="Garamond" w:cs="Arial"/>
          <w:sz w:val="28"/>
          <w:szCs w:val="28"/>
        </w:rPr>
        <w:t>Allegation investigated and determined to have occurred.</w:t>
      </w:r>
    </w:p>
    <w:p w14:paraId="281E125A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Unsubstantiated-</w:t>
      </w:r>
      <w:r>
        <w:rPr>
          <w:rFonts w:ascii="Garamond" w:hAnsi="Garamond" w:cs="Arial"/>
          <w:sz w:val="28"/>
          <w:szCs w:val="28"/>
        </w:rPr>
        <w:t xml:space="preserve">Investigation produced insufficient evidence to make a final determination as to </w:t>
      </w:r>
      <w:proofErr w:type="gramStart"/>
      <w:r>
        <w:rPr>
          <w:rFonts w:ascii="Garamond" w:hAnsi="Garamond" w:cs="Arial"/>
          <w:sz w:val="28"/>
          <w:szCs w:val="28"/>
        </w:rPr>
        <w:t>whether or not</w:t>
      </w:r>
      <w:proofErr w:type="gramEnd"/>
      <w:r>
        <w:rPr>
          <w:rFonts w:ascii="Garamond" w:hAnsi="Garamond" w:cs="Arial"/>
          <w:sz w:val="28"/>
          <w:szCs w:val="28"/>
        </w:rPr>
        <w:t xml:space="preserve"> the allegation occurred.</w:t>
      </w:r>
    </w:p>
    <w:p w14:paraId="24B2CCFB" w14:textId="77777777" w:rsidR="00C838B1" w:rsidRDefault="00C838B1" w:rsidP="00C838B1">
      <w:pPr>
        <w:tabs>
          <w:tab w:val="left" w:pos="916"/>
          <w:tab w:val="left" w:pos="117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Unfounded</w:t>
      </w:r>
      <w:r>
        <w:rPr>
          <w:rFonts w:ascii="Garamond" w:hAnsi="Garamond" w:cs="Arial"/>
          <w:sz w:val="28"/>
          <w:szCs w:val="28"/>
        </w:rPr>
        <w:t>-Investigation determined the allegation did not occur.</w:t>
      </w:r>
    </w:p>
    <w:p w14:paraId="7A6E7B31" w14:textId="77777777" w:rsidR="000261B8" w:rsidRDefault="004351C0"/>
    <w:sectPr w:rsidR="000261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B1"/>
    <w:rsid w:val="004351C0"/>
    <w:rsid w:val="00487F1B"/>
    <w:rsid w:val="00C838B1"/>
    <w:rsid w:val="00F0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94FA3"/>
  <w15:chartTrackingRefBased/>
  <w15:docId w15:val="{3A08C103-27D5-4C4E-B701-FDEA42C0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3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8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38B1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4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2018-07-16T21:43:00Z</dcterms:created>
  <dcterms:modified xsi:type="dcterms:W3CDTF">2018-07-16T21:47:00Z</dcterms:modified>
</cp:coreProperties>
</file>